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08" w:rsidRPr="00C94021" w:rsidRDefault="00ED4808" w:rsidP="00C94021">
      <w:pPr>
        <w:pStyle w:val="NoSpacing"/>
        <w:jc w:val="center"/>
        <w:rPr>
          <w:b/>
        </w:rPr>
      </w:pPr>
      <w:bookmarkStart w:id="0" w:name="_GoBack"/>
      <w:bookmarkEnd w:id="0"/>
      <w:r w:rsidRPr="00C94021">
        <w:rPr>
          <w:b/>
        </w:rPr>
        <w:t>PANT DOG TRAINING SERVICES</w:t>
      </w:r>
    </w:p>
    <w:p w:rsidR="00ED4808" w:rsidRPr="00C94021" w:rsidRDefault="00ED4808" w:rsidP="00C94021">
      <w:pPr>
        <w:pStyle w:val="NoSpacing"/>
        <w:jc w:val="center"/>
        <w:rPr>
          <w:b/>
        </w:rPr>
      </w:pPr>
      <w:r w:rsidRPr="00C94021">
        <w:rPr>
          <w:b/>
        </w:rPr>
        <w:t>WAIVER OF LIABILITY</w:t>
      </w:r>
    </w:p>
    <w:p w:rsidR="00ED4808" w:rsidRDefault="00ED4808" w:rsidP="00ED4808">
      <w:pPr>
        <w:pStyle w:val="NoSpacing"/>
      </w:pPr>
    </w:p>
    <w:p w:rsidR="00ED4808" w:rsidRDefault="00ED4808" w:rsidP="00ED4808">
      <w:r>
        <w:t xml:space="preserve">I certify that my dog is in good health and has not been ill with any communicable conditions within the past 30 days. I further certify that my dog is current on Rabies vaccination, as required by Pennsylvania State Law, as well as any other vaccinations recommended by my veterinarian.  I agree to provide proof of vaccinations prior to the start of the training course.  I am aware that my dog may be exposed to infectious diseases.  However, since PANT Dog Training Services has advised me that my dog should be fully vaccinated against diseases before attending any program; I alone assume responsibility for any such exposure.  I agree to keep my dog's vaccinations up‐to‐date during the training course. I agree to properly restrain my dog, and to properly clean up after any waste, both during and outside of class time. </w:t>
      </w:r>
    </w:p>
    <w:p w:rsidR="00ED4808" w:rsidRDefault="00ED4808" w:rsidP="00ED4808">
      <w:r>
        <w:t xml:space="preserve">I agree for an instructor of PANT Dog Training Services, to make every reasonable effort in helping me to accomplish my training goals, but cannot make any guarantee of the above enrolled dogs outcome of any training/counseling program, behavior or performance as a result.  I acknowledge and agree that training does not guarantee that my dog will not become aggressive during the training period or in the future, and that any training provided by PANT Dog Training Services is not a representation of any such warranty. </w:t>
      </w:r>
    </w:p>
    <w:p w:rsidR="00ED4808" w:rsidRDefault="00ED4808" w:rsidP="00ED4808">
      <w:r>
        <w:t xml:space="preserve">I understand and agree that genetics and environmental history (e.g. past experiences, lack of training, nutrition, health etc.) can affect my dog's behavior.  I understand and agree that this training may not be able to cure my dog's behavior problems, aggression, or other problems, and I further understand and assume all risks associated with owning and harboring a dog that may be aggressive.  I agree that PANT Dog Training Services does not guarantee that my dog will do or stop doing any specific behavior after training. </w:t>
      </w:r>
    </w:p>
    <w:p w:rsidR="00ED4808" w:rsidRDefault="00ED4808" w:rsidP="00ED4808">
      <w:r>
        <w:t xml:space="preserve">I have carefully read and fully understand this agreement.  I understand that dog training, behavior modification, and work in classes or events are not without risk of injury to myself, members of my family, guests, or my dog or other pets.  I acknowledge and agree that I am solely responsible for my dog and my dog's action during training and in the future.  I acknowledge and agree that any training my dog and I receive does not constitute any guarantee whatsoever that my dog will not cause harm, death, bodily injury, personal injury or loss, intentional or unintentional, to a human being, animal or property.  I hereby hold PANT Dog Training Services, Amber Wetzel, any affiliates or property owners harmless of any liability for my dog or any of my dog's actions including, but not limited to, intentional or unintentional actions that cause harm, death, bodily injury, personal injury or loss to a human being including family members of any third parties, animal, or property, during the training period, or at any time in the future.  The risk is </w:t>
      </w:r>
      <w:proofErr w:type="gramStart"/>
      <w:r>
        <w:t>entered into</w:t>
      </w:r>
      <w:proofErr w:type="gramEnd"/>
      <w:r>
        <w:t xml:space="preserve"> with the owner 100% responsible for their dog's behavior at all times in the training environments. I also understand that my participation in any of these activities is not without risks such as tripping, falling, getting knocked down and jumped on, bitten, scratched, etc. </w:t>
      </w:r>
    </w:p>
    <w:p w:rsidR="00ED4808" w:rsidRDefault="00ED4808" w:rsidP="00ED4808">
      <w:r>
        <w:t xml:space="preserve">I hereby state that I will abide by the rules, regulations and decisions of PANT Dog Training Services and </w:t>
      </w:r>
      <w:proofErr w:type="gramStart"/>
      <w:r>
        <w:t>it's</w:t>
      </w:r>
      <w:proofErr w:type="gramEnd"/>
      <w:r>
        <w:t xml:space="preserve"> class instructors.  In consideration of and as inducement towards the acceptance of my enrollment in the group class, I hereby waive my rights to any claim and release and hold blameless PANT Dog Training Services and </w:t>
      </w:r>
      <w:proofErr w:type="gramStart"/>
      <w:r>
        <w:t>any and all</w:t>
      </w:r>
      <w:proofErr w:type="gramEnd"/>
      <w:r>
        <w:t xml:space="preserve"> persons connected </w:t>
      </w:r>
      <w:proofErr w:type="spellStart"/>
      <w:r>
        <w:t>therewithin</w:t>
      </w:r>
      <w:proofErr w:type="spellEnd"/>
      <w:r>
        <w:t xml:space="preserve"> any capacity whatsoever from liability of any nature, costs, and expenses for any death, bodily injury, personal injury or damage, which I, my dog, or </w:t>
      </w:r>
      <w:r>
        <w:lastRenderedPageBreak/>
        <w:t xml:space="preserve">other persons accompanying me to any training session may suffer.  I further agree that this freedom from liability includes owners, lessors, and/or government body in charge of buildings and/or land where class or events are held. </w:t>
      </w:r>
    </w:p>
    <w:p w:rsidR="00802006" w:rsidRDefault="00ED4808" w:rsidP="00ED4808">
      <w:r>
        <w:t xml:space="preserve">I have read and understand this Agreement and Waiver of Liability and I will honor and abide by the terms and conditions set forth above.   </w:t>
      </w:r>
    </w:p>
    <w:sectPr w:rsidR="0080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08"/>
    <w:rsid w:val="00802006"/>
    <w:rsid w:val="00C94021"/>
    <w:rsid w:val="00ED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99D7"/>
  <w15:chartTrackingRefBased/>
  <w15:docId w15:val="{E0E697E5-7C87-4E42-8D02-4E2EF645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Wetzel</dc:creator>
  <cp:keywords/>
  <dc:description/>
  <cp:lastModifiedBy>Donnie Wetzel</cp:lastModifiedBy>
  <cp:revision>1</cp:revision>
  <dcterms:created xsi:type="dcterms:W3CDTF">2018-01-31T17:04:00Z</dcterms:created>
  <dcterms:modified xsi:type="dcterms:W3CDTF">2018-01-31T17:17:00Z</dcterms:modified>
</cp:coreProperties>
</file>